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24" w:beforeLines="200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受益所有人情况说明</w:t>
      </w: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致：易联支付有限公司</w:t>
      </w:r>
    </w:p>
    <w:p>
      <w:pPr>
        <w:spacing w:line="360" w:lineRule="auto"/>
        <w:ind w:firstLine="42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28"/>
          <w:u w:val="single"/>
        </w:rPr>
        <w:t>张文延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先生在我公司任职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总经理 </w:t>
      </w:r>
      <w:r>
        <w:rPr>
          <w:rFonts w:hint="eastAsia"/>
          <w:sz w:val="28"/>
          <w:szCs w:val="28"/>
        </w:rPr>
        <w:t>职务，在人事、财务等方面实际对我公司经营进行实际控制，为公司的受益所有人。</w:t>
      </w:r>
    </w:p>
    <w:p>
      <w:pPr>
        <w:spacing w:line="360" w:lineRule="auto"/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28"/>
          <w:u w:val="single"/>
        </w:rPr>
        <w:t>张文延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先生的个人身份信息如下：</w:t>
      </w:r>
    </w:p>
    <w:p>
      <w:pPr>
        <w:spacing w:line="360" w:lineRule="auto"/>
        <w:rPr>
          <w:sz w:val="28"/>
          <w:szCs w:val="28"/>
        </w:rPr>
      </w:pPr>
    </w:p>
    <w:tbl>
      <w:tblPr>
        <w:tblStyle w:val="5"/>
        <w:tblW w:w="9640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3"/>
        <w:gridCol w:w="2856"/>
        <w:gridCol w:w="1766"/>
        <w:gridCol w:w="3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3" w:type="dxa"/>
          </w:tcPr>
          <w:p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2452" w:type="dxa"/>
          </w:tcPr>
          <w:p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张文延</w:t>
            </w:r>
          </w:p>
        </w:tc>
        <w:tc>
          <w:tcPr>
            <w:tcW w:w="1936" w:type="dxa"/>
          </w:tcPr>
          <w:p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3059" w:type="dxa"/>
          </w:tcPr>
          <w:p>
            <w:pPr>
              <w:spacing w:line="360" w:lineRule="auto"/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总经理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3" w:type="dxa"/>
          </w:tcPr>
          <w:p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身份证件类型</w:t>
            </w:r>
          </w:p>
        </w:tc>
        <w:tc>
          <w:tcPr>
            <w:tcW w:w="2452" w:type="dxa"/>
          </w:tcPr>
          <w:p>
            <w:pPr>
              <w:spacing w:line="360" w:lineRule="auto"/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身份证</w:t>
            </w:r>
          </w:p>
        </w:tc>
        <w:tc>
          <w:tcPr>
            <w:tcW w:w="1936" w:type="dxa"/>
          </w:tcPr>
          <w:p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身份证件号码</w:t>
            </w:r>
          </w:p>
        </w:tc>
        <w:tc>
          <w:tcPr>
            <w:tcW w:w="3059" w:type="dxa"/>
          </w:tcPr>
          <w:p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370811197512040814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3" w:type="dxa"/>
          </w:tcPr>
          <w:p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身份证件有效期</w:t>
            </w:r>
          </w:p>
        </w:tc>
        <w:tc>
          <w:tcPr>
            <w:tcW w:w="2452" w:type="dxa"/>
          </w:tcPr>
          <w:p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2009.08.12-2029.08.12</w:t>
            </w:r>
          </w:p>
        </w:tc>
        <w:tc>
          <w:tcPr>
            <w:tcW w:w="1936" w:type="dxa"/>
          </w:tcPr>
          <w:p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地址</w:t>
            </w:r>
          </w:p>
        </w:tc>
        <w:tc>
          <w:tcPr>
            <w:tcW w:w="3059" w:type="dxa"/>
          </w:tcPr>
          <w:p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山东省济宁市任城区南张镇郑庄村宏图胡同04号</w:t>
            </w:r>
          </w:p>
        </w:tc>
      </w:tr>
    </w:tbl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sz w:val="28"/>
          <w:szCs w:val="28"/>
        </w:rPr>
      </w:pPr>
      <w:bookmarkStart w:id="0" w:name="_GoBack"/>
      <w:bookmarkEnd w:id="0"/>
    </w:p>
    <w:p>
      <w:pPr>
        <w:spacing w:line="360" w:lineRule="auto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公司名：临沂至航国际贸易有限公司    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                                                                                                              年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日</w:t>
      </w:r>
    </w:p>
    <w:p>
      <w:pPr>
        <w:spacing w:line="360" w:lineRule="auto"/>
        <w:jc w:val="right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黑体">
    <w:panose1 w:val="02010609060101010101"/>
    <w:charset w:val="50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c2YTE3NThiNTJhNGU1MTVkYmZkNzhlNGNkNjgyMDkifQ=="/>
  </w:docVars>
  <w:rsids>
    <w:rsidRoot w:val="00A46330"/>
    <w:rsid w:val="00046CA0"/>
    <w:rsid w:val="00334F31"/>
    <w:rsid w:val="003473F7"/>
    <w:rsid w:val="00393D2B"/>
    <w:rsid w:val="004117CD"/>
    <w:rsid w:val="004E3917"/>
    <w:rsid w:val="004E6489"/>
    <w:rsid w:val="0059053F"/>
    <w:rsid w:val="00596D46"/>
    <w:rsid w:val="006013FE"/>
    <w:rsid w:val="00627865"/>
    <w:rsid w:val="006455F5"/>
    <w:rsid w:val="00742E96"/>
    <w:rsid w:val="00A2085B"/>
    <w:rsid w:val="00A3333D"/>
    <w:rsid w:val="00A46330"/>
    <w:rsid w:val="00AD4B3F"/>
    <w:rsid w:val="00B2770E"/>
    <w:rsid w:val="00B84265"/>
    <w:rsid w:val="00BF1718"/>
    <w:rsid w:val="00C434B8"/>
    <w:rsid w:val="00CB2B22"/>
    <w:rsid w:val="00D533FA"/>
    <w:rsid w:val="00D7023D"/>
    <w:rsid w:val="00EC6527"/>
    <w:rsid w:val="00F07108"/>
    <w:rsid w:val="733A3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114</Words>
  <Characters>127</Characters>
  <Lines>1</Lines>
  <Paragraphs>1</Paragraphs>
  <TotalTime>1</TotalTime>
  <ScaleCrop>false</ScaleCrop>
  <LinksUpToDate>false</LinksUpToDate>
  <CharactersWithSpaces>253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2018-07-06T04:01:00Z</dcterms:created>
  <dc:creator>张程</dc:creator>
  <cp:lastModifiedBy>WPS_1665554955</cp:lastModifiedBy>
  <dcterms:modified xsi:type="dcterms:W3CDTF">2023-04-19T08:48:32Z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0CEF475E957D4A1C8634568BCC51DA1F_12</vt:lpwstr>
  </property>
</Properties>
</file>